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87" w:rsidRDefault="001520DF" w:rsidP="007E6CB2">
      <w:pPr>
        <w:tabs>
          <w:tab w:val="left" w:pos="5670"/>
        </w:tabs>
        <w:spacing w:line="240" w:lineRule="auto"/>
        <w:rPr>
          <w:sz w:val="18"/>
        </w:rPr>
      </w:pPr>
      <w:bookmarkStart w:id="0" w:name="_GoBack"/>
      <w:bookmarkEnd w:id="0"/>
      <w:r>
        <w:rPr>
          <w:noProof/>
          <w:sz w:val="18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1.95pt;margin-top:-33.4pt;width:135pt;height:47.25pt;z-index:251657728">
            <v:imagedata r:id="rId7" o:title=""/>
            <w10:wrap type="topAndBottom"/>
          </v:shape>
          <o:OLEObject Type="Embed" ProgID="MSPhotoEd.3" ShapeID="_x0000_s1027" DrawAspect="Content" ObjectID="_1740387782" r:id="rId8"/>
        </w:object>
      </w:r>
      <w:r w:rsidR="00E93B87" w:rsidRPr="00BC3133">
        <w:rPr>
          <w:sz w:val="18"/>
        </w:rPr>
        <w:t xml:space="preserve">DOCUMENTO Nº </w:t>
      </w:r>
      <w:r w:rsidR="00E93B87">
        <w:rPr>
          <w:sz w:val="18"/>
        </w:rPr>
        <w:t>2</w:t>
      </w:r>
      <w:r w:rsidR="00E93B87" w:rsidRPr="00BC3133">
        <w:rPr>
          <w:sz w:val="18"/>
        </w:rPr>
        <w:t>:</w:t>
      </w:r>
      <w:r w:rsidR="00790492">
        <w:rPr>
          <w:sz w:val="18"/>
        </w:rPr>
        <w:tab/>
      </w:r>
      <w:r w:rsidR="00790492">
        <w:rPr>
          <w:sz w:val="18"/>
        </w:rPr>
        <w:tab/>
      </w:r>
      <w:r w:rsidR="00790492">
        <w:rPr>
          <w:sz w:val="18"/>
        </w:rPr>
        <w:tab/>
      </w:r>
    </w:p>
    <w:p w:rsidR="00E93B87" w:rsidRDefault="00E93B87" w:rsidP="00E93B87">
      <w:pPr>
        <w:jc w:val="center"/>
        <w:outlineLvl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>PLAN DE INVESTIGACIÓN DE LA UNIDAD ASISTENCIAL (mínimo 3 años)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Situación de la investigación en la Unidad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161D93" w:rsidRDefault="00E93B87" w:rsidP="00E93B8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</w:t>
      </w:r>
      <w:r w:rsidR="00AA4043" w:rsidRPr="00161D93"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Objetivos de investigación para los próximos años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Líneas de acción para conseguir los objetivos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Indicadores de seguimiento y evaluación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F1DD3" w:rsidRPr="00B901CB" w:rsidRDefault="00DF1DD3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Instrumentos estructurales para investigación (responsable, coordinadora, profesionales implicados, financiación externa, tiempo dedicado a investigación…)</w:t>
      </w: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Pr="00B901CB" w:rsidRDefault="00070203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B901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Proyectos de investigación activos en la Unidad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Pertenencia de profesionales de la Unidad a IdisNa, CIBER o SICOR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61D93" w:rsidRPr="00B901CB" w:rsidRDefault="00161D9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61D93" w:rsidRPr="00B901CB" w:rsidRDefault="00161D9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Producción científica de los últimos 5 años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0203" w:rsidRDefault="00070203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A4043" w:rsidRPr="00161D93" w:rsidRDefault="00AA4043" w:rsidP="00AA4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Times New Roman" w:hAnsi="Times New Roman"/>
          <w:sz w:val="20"/>
          <w:szCs w:val="20"/>
        </w:rPr>
      </w:pPr>
      <w:r w:rsidRPr="00161D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1CB">
        <w:rPr>
          <w:rFonts w:ascii="Times New Roman" w:hAnsi="Times New Roman"/>
          <w:b/>
        </w:rPr>
        <w:t>Otros resultados de la investigación</w:t>
      </w: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93B87" w:rsidRPr="00B901CB" w:rsidRDefault="00E93B87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AC13B2" w:rsidRPr="00B901CB" w:rsidRDefault="00AC13B2" w:rsidP="008210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R="00AC13B2" w:rsidRPr="00B901CB" w:rsidSect="007E6CB2">
      <w:pgSz w:w="11906" w:h="16838"/>
      <w:pgMar w:top="851" w:right="566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DF" w:rsidRDefault="001520DF" w:rsidP="00E93B87">
      <w:pPr>
        <w:spacing w:after="0" w:line="240" w:lineRule="auto"/>
      </w:pPr>
      <w:r>
        <w:separator/>
      </w:r>
    </w:p>
  </w:endnote>
  <w:endnote w:type="continuationSeparator" w:id="0">
    <w:p w:rsidR="001520DF" w:rsidRDefault="001520DF" w:rsidP="00E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DF" w:rsidRDefault="001520DF" w:rsidP="00E93B87">
      <w:pPr>
        <w:spacing w:after="0" w:line="240" w:lineRule="auto"/>
      </w:pPr>
      <w:r>
        <w:separator/>
      </w:r>
    </w:p>
  </w:footnote>
  <w:footnote w:type="continuationSeparator" w:id="0">
    <w:p w:rsidR="001520DF" w:rsidRDefault="001520DF" w:rsidP="00E9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87"/>
    <w:rsid w:val="00070203"/>
    <w:rsid w:val="001520DF"/>
    <w:rsid w:val="00161D93"/>
    <w:rsid w:val="00182409"/>
    <w:rsid w:val="001F412B"/>
    <w:rsid w:val="00212154"/>
    <w:rsid w:val="00234496"/>
    <w:rsid w:val="00790492"/>
    <w:rsid w:val="007E6CB2"/>
    <w:rsid w:val="0082104E"/>
    <w:rsid w:val="00AA4043"/>
    <w:rsid w:val="00AC13B2"/>
    <w:rsid w:val="00B17E5B"/>
    <w:rsid w:val="00B901CB"/>
    <w:rsid w:val="00C65B58"/>
    <w:rsid w:val="00C8312E"/>
    <w:rsid w:val="00DF1DD3"/>
    <w:rsid w:val="00E93B87"/>
    <w:rsid w:val="00E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C9424-A0D3-4008-8C30-7B7262C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8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87"/>
  </w:style>
  <w:style w:type="paragraph" w:styleId="Piedepgina">
    <w:name w:val="footer"/>
    <w:basedOn w:val="Normal"/>
    <w:link w:val="PiedepginaCar"/>
    <w:uiPriority w:val="99"/>
    <w:unhideWhenUsed/>
    <w:rsid w:val="00E9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F992-CE15-415A-A4C5-20D0015C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x036240</dc:creator>
  <cp:keywords/>
  <dc:description/>
  <cp:lastModifiedBy>X018664</cp:lastModifiedBy>
  <cp:revision>2</cp:revision>
  <dcterms:created xsi:type="dcterms:W3CDTF">2023-03-15T11:17:00Z</dcterms:created>
  <dcterms:modified xsi:type="dcterms:W3CDTF">2023-03-15T11:17:00Z</dcterms:modified>
</cp:coreProperties>
</file>